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E458B" w14:textId="77777777" w:rsidR="00A43D0C" w:rsidRDefault="00A43D0C" w:rsidP="00A43D0C">
      <w:pPr>
        <w:jc w:val="center"/>
      </w:pPr>
    </w:p>
    <w:p w14:paraId="1E5CD588" w14:textId="77777777" w:rsidR="00A43D0C" w:rsidRDefault="00A43D0C" w:rsidP="00A43D0C">
      <w:pPr>
        <w:jc w:val="center"/>
      </w:pPr>
    </w:p>
    <w:p w14:paraId="2DB069D9" w14:textId="77777777" w:rsidR="00A43D0C" w:rsidRDefault="00A43D0C" w:rsidP="00A43D0C">
      <w:pPr>
        <w:jc w:val="center"/>
      </w:pPr>
    </w:p>
    <w:p w14:paraId="28A0660C" w14:textId="77777777" w:rsidR="00A43D0C" w:rsidRDefault="00A43D0C" w:rsidP="00A43D0C">
      <w:pPr>
        <w:jc w:val="center"/>
      </w:pPr>
    </w:p>
    <w:p w14:paraId="074BBA13" w14:textId="77777777" w:rsidR="00A43D0C" w:rsidRDefault="00A43D0C" w:rsidP="00A43D0C">
      <w:pPr>
        <w:jc w:val="center"/>
      </w:pPr>
    </w:p>
    <w:p w14:paraId="26A0E8CD" w14:textId="77777777" w:rsidR="00A43D0C" w:rsidRDefault="00A43D0C" w:rsidP="00A43D0C">
      <w:pPr>
        <w:jc w:val="center"/>
      </w:pPr>
    </w:p>
    <w:p w14:paraId="26965F00" w14:textId="77777777" w:rsidR="00A43D0C" w:rsidRDefault="00A43D0C" w:rsidP="00A43D0C">
      <w:pPr>
        <w:jc w:val="center"/>
      </w:pPr>
    </w:p>
    <w:p w14:paraId="0339AFB8" w14:textId="77777777" w:rsidR="00A43D0C" w:rsidRDefault="00A43D0C" w:rsidP="00A43D0C">
      <w:pPr>
        <w:jc w:val="center"/>
      </w:pPr>
    </w:p>
    <w:p w14:paraId="59F11154" w14:textId="71C73B45" w:rsidR="00A43D0C" w:rsidRDefault="00A43D0C" w:rsidP="00A43D0C">
      <w:pPr>
        <w:jc w:val="center"/>
      </w:pPr>
      <w:r>
        <w:t>Student’s Name</w:t>
      </w:r>
    </w:p>
    <w:p w14:paraId="160396D1" w14:textId="77777777" w:rsidR="00A43D0C" w:rsidRDefault="00A43D0C" w:rsidP="00A43D0C">
      <w:pPr>
        <w:jc w:val="center"/>
      </w:pPr>
      <w:r>
        <w:t>Institutional Affiliation</w:t>
      </w:r>
    </w:p>
    <w:p w14:paraId="59E091A1" w14:textId="0011728C" w:rsidR="00A43D0C" w:rsidRDefault="00A43D0C" w:rsidP="00A43D0C">
      <w:pPr>
        <w:jc w:val="center"/>
      </w:pPr>
      <w:r>
        <w:t>Tutor</w:t>
      </w:r>
    </w:p>
    <w:p w14:paraId="30E80C99" w14:textId="706926C7" w:rsidR="00A43D0C" w:rsidRDefault="00A43D0C" w:rsidP="00A43D0C">
      <w:pPr>
        <w:jc w:val="center"/>
      </w:pPr>
      <w:r>
        <w:t>Date</w:t>
      </w:r>
    </w:p>
    <w:p w14:paraId="234868B5" w14:textId="77777777" w:rsidR="00A43D0C" w:rsidRDefault="00A43D0C">
      <w:pPr>
        <w:spacing w:line="259" w:lineRule="auto"/>
      </w:pPr>
      <w:r>
        <w:br w:type="page"/>
      </w:r>
    </w:p>
    <w:p w14:paraId="05544EB1" w14:textId="77777777" w:rsidR="00684E02" w:rsidRDefault="008D1925" w:rsidP="00684E02">
      <w:pPr>
        <w:ind w:firstLine="720"/>
      </w:pPr>
      <w:r w:rsidRPr="00A43D0C">
        <w:lastRenderedPageBreak/>
        <w:t xml:space="preserve">Alleviating poverty is the primary goal of every human being throughout their lives. In order to stay away from poverty, people get employed in jobs where they get paid minimum amount of money as they try to </w:t>
      </w:r>
      <w:r w:rsidR="00AE4522" w:rsidRPr="00A43D0C">
        <w:t>decide what next for their lives. Getting employed in the minimum wage jobs is not the right thing to help people not to be poor. In fact, these jobs will ensure that people remain languishing in poverty</w:t>
      </w:r>
      <w:r w:rsidR="00AF1931" w:rsidRPr="00A43D0C">
        <w:t xml:space="preserve"> (</w:t>
      </w:r>
      <w:proofErr w:type="spellStart"/>
      <w:r w:rsidR="00AF1931" w:rsidRPr="00A43D0C">
        <w:rPr>
          <w:rFonts w:ascii="Arial" w:hAnsi="Arial" w:cs="Arial"/>
          <w:color w:val="222222"/>
          <w:sz w:val="20"/>
          <w:szCs w:val="20"/>
          <w:shd w:val="clear" w:color="auto" w:fill="FFFFFF"/>
        </w:rPr>
        <w:t>Eyraud</w:t>
      </w:r>
      <w:proofErr w:type="spellEnd"/>
      <w:r w:rsidR="00AF1931" w:rsidRPr="00A43D0C">
        <w:rPr>
          <w:rFonts w:ascii="Arial" w:hAnsi="Arial" w:cs="Arial"/>
          <w:color w:val="222222"/>
          <w:sz w:val="20"/>
          <w:szCs w:val="20"/>
          <w:shd w:val="clear" w:color="auto" w:fill="FFFFFF"/>
        </w:rPr>
        <w:t xml:space="preserve"> &amp; </w:t>
      </w:r>
      <w:proofErr w:type="spellStart"/>
      <w:r w:rsidR="00AF1931" w:rsidRPr="00A43D0C">
        <w:rPr>
          <w:rFonts w:ascii="Arial" w:hAnsi="Arial" w:cs="Arial"/>
          <w:color w:val="222222"/>
          <w:sz w:val="20"/>
          <w:szCs w:val="20"/>
          <w:shd w:val="clear" w:color="auto" w:fill="FFFFFF"/>
        </w:rPr>
        <w:t>Saget</w:t>
      </w:r>
      <w:proofErr w:type="spellEnd"/>
      <w:r w:rsidR="00AF1931" w:rsidRPr="00A43D0C">
        <w:rPr>
          <w:rFonts w:ascii="Arial" w:hAnsi="Arial" w:cs="Arial"/>
          <w:color w:val="222222"/>
          <w:sz w:val="20"/>
          <w:szCs w:val="20"/>
          <w:shd w:val="clear" w:color="auto" w:fill="FFFFFF"/>
        </w:rPr>
        <w:t>, 2005)</w:t>
      </w:r>
      <w:r w:rsidR="00AE4522" w:rsidRPr="00A43D0C">
        <w:t xml:space="preserve">. Minimum wage rated jobs normally </w:t>
      </w:r>
      <w:r w:rsidR="004F0717" w:rsidRPr="00A43D0C">
        <w:t>absorb</w:t>
      </w:r>
      <w:r w:rsidR="00AE4522" w:rsidRPr="00A43D0C">
        <w:t xml:space="preserve"> people with minimum skills, training and education</w:t>
      </w:r>
      <w:r w:rsidR="00625A66" w:rsidRPr="00A43D0C">
        <w:t xml:space="preserve">. </w:t>
      </w:r>
      <w:r w:rsidR="004F0717" w:rsidRPr="00A43D0C">
        <w:t>Some</w:t>
      </w:r>
      <w:r w:rsidR="00625A66" w:rsidRPr="00A43D0C">
        <w:t xml:space="preserve"> of the parents in the country </w:t>
      </w:r>
      <w:r w:rsidR="004F0717" w:rsidRPr="00A43D0C">
        <w:t>enroll</w:t>
      </w:r>
      <w:r w:rsidR="00625A66" w:rsidRPr="00A43D0C">
        <w:t xml:space="preserve"> their children in these jobs as way of </w:t>
      </w:r>
      <w:r w:rsidR="004F0717" w:rsidRPr="00A43D0C">
        <w:t>raising</w:t>
      </w:r>
      <w:r w:rsidR="00625A66" w:rsidRPr="00A43D0C">
        <w:t xml:space="preserve"> their teenagers. Given the large pool of people with minimum experience, training or with basic education, people can easily be replaced in these jobs for someone who will accept </w:t>
      </w:r>
      <w:proofErr w:type="gramStart"/>
      <w:r w:rsidR="00625A66" w:rsidRPr="00A43D0C">
        <w:t>even  a</w:t>
      </w:r>
      <w:proofErr w:type="gramEnd"/>
      <w:r w:rsidR="00625A66" w:rsidRPr="00A43D0C">
        <w:t xml:space="preserve"> lower pay.</w:t>
      </w:r>
      <w:r w:rsidR="005C1AE7" w:rsidRPr="00A43D0C">
        <w:t xml:space="preserve"> </w:t>
      </w:r>
    </w:p>
    <w:p w14:paraId="0EF48F8A" w14:textId="77777777" w:rsidR="00684E02" w:rsidRDefault="005C1AE7" w:rsidP="00684E02">
      <w:pPr>
        <w:ind w:firstLine="720"/>
      </w:pPr>
      <w:r w:rsidRPr="00A43D0C">
        <w:t xml:space="preserve">The large majority of the American workers take the minimum wage jobs as temporary before they could move to a more suitable employment. According to statistics from the federal labor, the majority of minimum wage employees (70%) work less than 40 hours in a week thus making </w:t>
      </w:r>
      <w:r w:rsidR="004F0717" w:rsidRPr="00A43D0C">
        <w:t>them</w:t>
      </w:r>
      <w:r w:rsidRPr="00A43D0C">
        <w:t xml:space="preserve"> to earn less money overall. </w:t>
      </w:r>
      <w:r w:rsidR="000C6889" w:rsidRPr="00A43D0C">
        <w:t>Raising the minimum wage to $15 per hour will increase the cost of hiring employees leading to massive levels of unemployment in the country</w:t>
      </w:r>
      <w:r w:rsidR="00AF1931" w:rsidRPr="00A43D0C">
        <w:t xml:space="preserve"> (Maverick 2016)</w:t>
      </w:r>
      <w:r w:rsidR="000C6889" w:rsidRPr="00A43D0C">
        <w:t xml:space="preserve">. The United States will witness significant </w:t>
      </w:r>
      <w:r w:rsidR="004F0717" w:rsidRPr="00A43D0C">
        <w:t>imbalances</w:t>
      </w:r>
      <w:r w:rsidR="000C6889" w:rsidRPr="00A43D0C">
        <w:t xml:space="preserve"> in the economy as the cost of business to hire will significantly increase if the m</w:t>
      </w:r>
      <w:r w:rsidR="00F96296" w:rsidRPr="00A43D0C">
        <w:t xml:space="preserve">inimum wage is raised. Most of the struggling business will close. This simply means that the ethical thing the government can do is not raise the minimum wage. Increasing the minimum wage will increase the cost of production which will make the busines to increase the prices of commodities due to the increase in </w:t>
      </w:r>
      <w:r w:rsidR="004F0717" w:rsidRPr="00A43D0C">
        <w:t>disposable</w:t>
      </w:r>
      <w:r w:rsidR="00F96296" w:rsidRPr="00A43D0C">
        <w:t xml:space="preserve"> income in the economy.</w:t>
      </w:r>
    </w:p>
    <w:p w14:paraId="6FC3E87E" w14:textId="77777777" w:rsidR="00684E02" w:rsidRDefault="00A75262" w:rsidP="00684E02">
      <w:pPr>
        <w:ind w:firstLine="720"/>
      </w:pPr>
      <w:r w:rsidRPr="00A43D0C">
        <w:t xml:space="preserve">The current national wage was set in 1998 requiring every employer to pay their workers a fixed rate of money which was set by </w:t>
      </w:r>
      <w:r w:rsidR="004F0717" w:rsidRPr="00A43D0C">
        <w:t>the</w:t>
      </w:r>
      <w:r w:rsidRPr="00A43D0C">
        <w:t xml:space="preserve"> government. Most scholars, economist and other persons of interest have been debating for some years now on the effects of raising the minimum </w:t>
      </w:r>
      <w:r w:rsidRPr="00A43D0C">
        <w:lastRenderedPageBreak/>
        <w:t>wage. In America, minimum wage was introduced in 19</w:t>
      </w:r>
      <w:r w:rsidR="00A829C6" w:rsidRPr="00A43D0C">
        <w:t>3</w:t>
      </w:r>
      <w:r w:rsidRPr="00A43D0C">
        <w:t xml:space="preserve">8 when the </w:t>
      </w:r>
      <w:r w:rsidR="00A829C6" w:rsidRPr="00A43D0C">
        <w:t xml:space="preserve">house of representatives adopted the Fair Labor Standards Act of 1938 and the hourly minimum wage was at 25 cents. According to National Bureau </w:t>
      </w:r>
      <w:r w:rsidR="004F0717" w:rsidRPr="00A43D0C">
        <w:t>of</w:t>
      </w:r>
      <w:r w:rsidR="00A829C6" w:rsidRPr="00A43D0C">
        <w:t xml:space="preserve"> Statistics, over 3.8 million </w:t>
      </w:r>
      <w:r w:rsidR="00135DAA" w:rsidRPr="00A43D0C">
        <w:t>Americans</w:t>
      </w:r>
      <w:r w:rsidR="00A829C6" w:rsidRPr="00A43D0C">
        <w:t xml:space="preserve"> were receiving </w:t>
      </w:r>
      <w:r w:rsidR="00135DAA" w:rsidRPr="00A43D0C">
        <w:t>a minimum</w:t>
      </w:r>
      <w:r w:rsidR="00A829C6" w:rsidRPr="00A43D0C">
        <w:t xml:space="preserve"> wage of $7.25 per hour or even less</w:t>
      </w:r>
      <w:r w:rsidR="00A43D0C" w:rsidRPr="00A43D0C">
        <w:t xml:space="preserve"> (</w:t>
      </w:r>
      <w:proofErr w:type="spellStart"/>
      <w:r w:rsidR="00A43D0C" w:rsidRPr="00A43D0C">
        <w:rPr>
          <w:rFonts w:ascii="Arial" w:hAnsi="Arial" w:cs="Arial"/>
          <w:color w:val="222222"/>
          <w:sz w:val="20"/>
          <w:szCs w:val="20"/>
          <w:shd w:val="clear" w:color="auto" w:fill="FFFFFF"/>
        </w:rPr>
        <w:t>Eyraud</w:t>
      </w:r>
      <w:proofErr w:type="spellEnd"/>
      <w:r w:rsidR="00A43D0C" w:rsidRPr="00A43D0C">
        <w:rPr>
          <w:rFonts w:ascii="Arial" w:hAnsi="Arial" w:cs="Arial"/>
          <w:color w:val="222222"/>
          <w:sz w:val="20"/>
          <w:szCs w:val="20"/>
          <w:shd w:val="clear" w:color="auto" w:fill="FFFFFF"/>
        </w:rPr>
        <w:t xml:space="preserve"> &amp; </w:t>
      </w:r>
      <w:proofErr w:type="spellStart"/>
      <w:r w:rsidR="00A43D0C" w:rsidRPr="00A43D0C">
        <w:rPr>
          <w:rFonts w:ascii="Arial" w:hAnsi="Arial" w:cs="Arial"/>
          <w:color w:val="222222"/>
          <w:sz w:val="20"/>
          <w:szCs w:val="20"/>
          <w:shd w:val="clear" w:color="auto" w:fill="FFFFFF"/>
        </w:rPr>
        <w:t>Saget</w:t>
      </w:r>
      <w:proofErr w:type="spellEnd"/>
      <w:r w:rsidR="00A43D0C" w:rsidRPr="00A43D0C">
        <w:rPr>
          <w:rFonts w:ascii="Arial" w:hAnsi="Arial" w:cs="Arial"/>
          <w:color w:val="222222"/>
          <w:sz w:val="20"/>
          <w:szCs w:val="20"/>
          <w:shd w:val="clear" w:color="auto" w:fill="FFFFFF"/>
        </w:rPr>
        <w:t>, 2005)</w:t>
      </w:r>
      <w:r w:rsidR="00A829C6" w:rsidRPr="00A43D0C">
        <w:t xml:space="preserve">. </w:t>
      </w:r>
      <w:r w:rsidR="00114EF1" w:rsidRPr="00A43D0C">
        <w:t>The main reason for the minimum wage is to help set the working hours and ensures all the workers are paid a consid</w:t>
      </w:r>
      <w:r w:rsidR="00684E02">
        <w:t>erate amount for the work done.</w:t>
      </w:r>
    </w:p>
    <w:p w14:paraId="64BAA1F0" w14:textId="77777777" w:rsidR="00684E02" w:rsidRDefault="00114EF1" w:rsidP="00684E02">
      <w:pPr>
        <w:ind w:firstLine="720"/>
      </w:pPr>
      <w:r w:rsidRPr="00A43D0C">
        <w:t xml:space="preserve">The argument on this topic has been around for many years now. </w:t>
      </w:r>
      <w:r w:rsidR="00B306C4" w:rsidRPr="00A43D0C">
        <w:t xml:space="preserve">Previously, the minimum wage for workers was increased due to inflation which helped in balancing the increase in the standards of living. Many hold the opinion that raising the minimum wage will hugely benefit the </w:t>
      </w:r>
      <w:r w:rsidR="00135DAA" w:rsidRPr="00A43D0C">
        <w:t>economy</w:t>
      </w:r>
      <w:r w:rsidR="00B306C4" w:rsidRPr="00A43D0C">
        <w:t xml:space="preserve"> by addressing </w:t>
      </w:r>
      <w:r w:rsidR="00135DAA" w:rsidRPr="00A43D0C">
        <w:t>the</w:t>
      </w:r>
      <w:r w:rsidR="00B306C4" w:rsidRPr="00A43D0C">
        <w:t xml:space="preserve"> problem of income inequality experienced in the country.</w:t>
      </w:r>
      <w:r w:rsidR="00A31E6B" w:rsidRPr="00A43D0C">
        <w:t xml:space="preserve"> The raise can help in lowering the poverty index by reducing the earnings gap. Even though, there will be a </w:t>
      </w:r>
      <w:r w:rsidR="00135DAA" w:rsidRPr="00A43D0C">
        <w:t>considerable</w:t>
      </w:r>
      <w:r w:rsidR="00A31E6B" w:rsidRPr="00A43D0C">
        <w:t xml:space="preserve"> number of people that </w:t>
      </w:r>
      <w:r w:rsidR="00135DAA" w:rsidRPr="00A43D0C">
        <w:t>will</w:t>
      </w:r>
      <w:r w:rsidR="00A31E6B" w:rsidRPr="00A43D0C">
        <w:t xml:space="preserve"> be rendered jobless and might not get employed since the cost of hiring new employees would have gone up</w:t>
      </w:r>
      <w:r w:rsidR="00AF1931" w:rsidRPr="00A43D0C">
        <w:t xml:space="preserve"> (</w:t>
      </w:r>
      <w:proofErr w:type="spellStart"/>
      <w:r w:rsidR="00AF1931" w:rsidRPr="00A43D0C">
        <w:rPr>
          <w:rFonts w:ascii="Arial" w:hAnsi="Arial" w:cs="Arial"/>
          <w:color w:val="222222"/>
          <w:sz w:val="20"/>
          <w:szCs w:val="20"/>
          <w:shd w:val="clear" w:color="auto" w:fill="FFFFFF"/>
        </w:rPr>
        <w:t>Seekings</w:t>
      </w:r>
      <w:proofErr w:type="spellEnd"/>
      <w:r w:rsidR="00AF1931" w:rsidRPr="00A43D0C">
        <w:rPr>
          <w:rFonts w:ascii="Arial" w:hAnsi="Arial" w:cs="Arial"/>
          <w:color w:val="222222"/>
          <w:sz w:val="20"/>
          <w:szCs w:val="20"/>
          <w:shd w:val="clear" w:color="auto" w:fill="FFFFFF"/>
        </w:rPr>
        <w:t xml:space="preserve"> &amp; </w:t>
      </w:r>
      <w:proofErr w:type="spellStart"/>
      <w:r w:rsidR="00AF1931" w:rsidRPr="00A43D0C">
        <w:rPr>
          <w:rFonts w:ascii="Arial" w:hAnsi="Arial" w:cs="Arial"/>
          <w:color w:val="222222"/>
          <w:sz w:val="20"/>
          <w:szCs w:val="20"/>
          <w:shd w:val="clear" w:color="auto" w:fill="FFFFFF"/>
        </w:rPr>
        <w:t>Nattrass</w:t>
      </w:r>
      <w:proofErr w:type="spellEnd"/>
      <w:r w:rsidR="00AF1931" w:rsidRPr="00A43D0C">
        <w:rPr>
          <w:rFonts w:ascii="Arial" w:hAnsi="Arial" w:cs="Arial"/>
          <w:color w:val="222222"/>
          <w:sz w:val="20"/>
          <w:szCs w:val="20"/>
          <w:shd w:val="clear" w:color="auto" w:fill="FFFFFF"/>
        </w:rPr>
        <w:t>, 2015</w:t>
      </w:r>
      <w:r w:rsidR="00AF1931" w:rsidRPr="00A43D0C">
        <w:t>)</w:t>
      </w:r>
      <w:r w:rsidR="00A31E6B" w:rsidRPr="00A43D0C">
        <w:t xml:space="preserve">. Thus, this will increase poverty levels. </w:t>
      </w:r>
      <w:r w:rsidR="004F0717" w:rsidRPr="00A43D0C">
        <w:t xml:space="preserve">currently, the </w:t>
      </w:r>
      <w:r w:rsidR="00135DAA" w:rsidRPr="00A43D0C">
        <w:t>people</w:t>
      </w:r>
      <w:r w:rsidR="004F0717" w:rsidRPr="00A43D0C">
        <w:t xml:space="preserve"> on minimum wage are relying on charities or government aid to </w:t>
      </w:r>
      <w:r w:rsidR="00135DAA" w:rsidRPr="00A43D0C">
        <w:t>compensate</w:t>
      </w:r>
      <w:r w:rsidR="004F0717" w:rsidRPr="00A43D0C">
        <w:t xml:space="preserve"> the income gap. With more people losing their jobs and more poor are rendered poor, pressure will be </w:t>
      </w:r>
      <w:r w:rsidR="00135DAA" w:rsidRPr="00A43D0C">
        <w:t>put</w:t>
      </w:r>
      <w:r w:rsidR="004F0717" w:rsidRPr="00A43D0C">
        <w:t xml:space="preserve"> on the existing relief programs.</w:t>
      </w:r>
    </w:p>
    <w:p w14:paraId="4498849A" w14:textId="77777777" w:rsidR="00684E02" w:rsidRDefault="00135DAA" w:rsidP="00684E02">
      <w:pPr>
        <w:ind w:firstLine="720"/>
      </w:pPr>
      <w:r w:rsidRPr="00A43D0C">
        <w:t xml:space="preserve">Others have supported the raise on minimum wage arguing that it will have a positive impact on the people earning amounts above the minimum wage. Raising the minimum wage will have a ripple effect throughout the earnings chain from people earning minimum wage to those above the </w:t>
      </w:r>
      <w:r w:rsidR="00E17462" w:rsidRPr="00A43D0C">
        <w:t>minimum wage bracket</w:t>
      </w:r>
      <w:r w:rsidR="00AF1931" w:rsidRPr="00A43D0C">
        <w:t xml:space="preserve"> (Maverick 2016)</w:t>
      </w:r>
      <w:r w:rsidR="00E17462" w:rsidRPr="00A43D0C">
        <w:t xml:space="preserve">. This will lead to a tough working environment as business will be required to adopt a systematized </w:t>
      </w:r>
      <w:r w:rsidR="006724FB" w:rsidRPr="00A43D0C">
        <w:t>income</w:t>
      </w:r>
      <w:r w:rsidR="00E17462" w:rsidRPr="00A43D0C">
        <w:t xml:space="preserve"> raise to all their workers with the view of preserving productivity levels. this costs will lead to organizations to lay off most o their employees so as to avoid giving them a pay raise</w:t>
      </w:r>
      <w:r w:rsidR="007B71A5" w:rsidRPr="00A43D0C">
        <w:t xml:space="preserve"> which increases the cost of </w:t>
      </w:r>
      <w:r w:rsidR="007B71A5" w:rsidRPr="00A43D0C">
        <w:lastRenderedPageBreak/>
        <w:t xml:space="preserve">production. The increased cost of production will also lead to </w:t>
      </w:r>
      <w:r w:rsidR="006724FB" w:rsidRPr="00A43D0C">
        <w:t>organizations</w:t>
      </w:r>
      <w:r w:rsidR="007B71A5" w:rsidRPr="00A43D0C">
        <w:t xml:space="preserve"> to become more oriented towards automation of various processes in an effort to increase productivity thus reducing the human resource requirement. Also, </w:t>
      </w:r>
      <w:r w:rsidR="006724FB" w:rsidRPr="00A43D0C">
        <w:t>organizations</w:t>
      </w:r>
      <w:r w:rsidR="007B71A5" w:rsidRPr="00A43D0C">
        <w:t xml:space="preserve"> might opt to outsourcing their </w:t>
      </w:r>
      <w:r w:rsidR="006724FB" w:rsidRPr="00A43D0C">
        <w:t>human</w:t>
      </w:r>
      <w:r w:rsidR="007B71A5" w:rsidRPr="00A43D0C">
        <w:t xml:space="preserve"> resources needs from countries having significantly lower </w:t>
      </w:r>
      <w:r w:rsidR="00E15EC7" w:rsidRPr="00A43D0C">
        <w:t>workforce cost.</w:t>
      </w:r>
    </w:p>
    <w:p w14:paraId="49E171BC" w14:textId="77777777" w:rsidR="00684E02" w:rsidRDefault="00E15EC7" w:rsidP="00684E02">
      <w:pPr>
        <w:ind w:firstLine="720"/>
      </w:pPr>
      <w:r w:rsidRPr="00A43D0C">
        <w:t xml:space="preserve">Cost of paying the workforce is </w:t>
      </w:r>
      <w:r w:rsidR="006724FB" w:rsidRPr="00A43D0C">
        <w:t>the</w:t>
      </w:r>
      <w:r w:rsidRPr="00A43D0C">
        <w:t xml:space="preserve"> largest in every organization. Raising the minimum will introduce an obligation to the firms to pay their employees more, and the revenue may not be able to cater for the pay </w:t>
      </w:r>
      <w:r w:rsidR="006724FB" w:rsidRPr="00A43D0C">
        <w:t>increments</w:t>
      </w:r>
      <w:r w:rsidRPr="00A43D0C">
        <w:t xml:space="preserve"> to the workforce. This will make the workforce to technically find themselves out of business due to the inability of the firm to pay for they increased salary</w:t>
      </w:r>
      <w:r w:rsidR="0017487F" w:rsidRPr="00A43D0C">
        <w:t xml:space="preserve"> and other expenses. This leads to kore workers becoming unemployed putting unnecessary pressure to the </w:t>
      </w:r>
      <w:r w:rsidR="006724FB" w:rsidRPr="00A43D0C">
        <w:t>government, local</w:t>
      </w:r>
      <w:r w:rsidR="0017487F" w:rsidRPr="00A43D0C">
        <w:t xml:space="preserve"> aid and the economy as a whole. Moreover, it leads to high costs for goods and services which establish imbalance in the economy contrasting with the intended aim of raising the </w:t>
      </w:r>
      <w:r w:rsidR="006724FB" w:rsidRPr="00A43D0C">
        <w:t>minimum</w:t>
      </w:r>
      <w:r w:rsidR="0017487F" w:rsidRPr="00A43D0C">
        <w:t xml:space="preserve"> wage.</w:t>
      </w:r>
    </w:p>
    <w:p w14:paraId="29A9328A" w14:textId="77777777" w:rsidR="00684E02" w:rsidRDefault="007D61D4" w:rsidP="00684E02">
      <w:pPr>
        <w:ind w:firstLine="720"/>
      </w:pPr>
      <w:r w:rsidRPr="00A43D0C">
        <w:t xml:space="preserve">Most of the poor people in the economy will not feel the impact of minimum wage increase since they do not have steady jobs or even have no job at all. In most of the poor families in the country, there is only one person that is employed </w:t>
      </w:r>
      <w:r w:rsidR="006724FB" w:rsidRPr="00A43D0C">
        <w:t>full</w:t>
      </w:r>
      <w:r w:rsidRPr="00A43D0C">
        <w:t xml:space="preserve"> time. </w:t>
      </w:r>
      <w:r w:rsidR="006724FB" w:rsidRPr="00A43D0C">
        <w:t>thus,</w:t>
      </w:r>
      <w:r w:rsidRPr="00A43D0C">
        <w:t xml:space="preserve"> there will be no change in the financial </w:t>
      </w:r>
      <w:r w:rsidR="006724FB" w:rsidRPr="00A43D0C">
        <w:t>position</w:t>
      </w:r>
      <w:r w:rsidRPr="00A43D0C">
        <w:t xml:space="preserve"> if the minimum wage is raised. If people make their own informed decision to </w:t>
      </w:r>
      <w:r w:rsidR="006724FB" w:rsidRPr="00A43D0C">
        <w:t>earn</w:t>
      </w:r>
      <w:r w:rsidR="00987D10" w:rsidRPr="00A43D0C">
        <w:t xml:space="preserve">  minimum wage, they cannot be </w:t>
      </w:r>
      <w:r w:rsidR="006724FB" w:rsidRPr="00A43D0C">
        <w:t>alleviated</w:t>
      </w:r>
      <w:r w:rsidR="00987D10" w:rsidRPr="00A43D0C">
        <w:t xml:space="preserve"> from poverty no matter the limit of minimum wage </w:t>
      </w:r>
      <w:r w:rsidR="006724FB" w:rsidRPr="00A43D0C">
        <w:t>set. Some</w:t>
      </w:r>
      <w:r w:rsidR="00987D10" w:rsidRPr="00A43D0C">
        <w:t xml:space="preserve"> of the people </w:t>
      </w:r>
      <w:r w:rsidR="006724FB" w:rsidRPr="00A43D0C">
        <w:t>become</w:t>
      </w:r>
      <w:r w:rsidR="00987D10" w:rsidRPr="00A43D0C">
        <w:t xml:space="preserve"> dormant when they earn an amount enough for them to survive. In most instances, the workers earning minimum wage are not the </w:t>
      </w:r>
      <w:r w:rsidR="006724FB" w:rsidRPr="00A43D0C">
        <w:t>main</w:t>
      </w:r>
      <w:r w:rsidR="00987D10" w:rsidRPr="00A43D0C">
        <w:t xml:space="preserve"> breadwinners in the family. According to (</w:t>
      </w:r>
      <w:proofErr w:type="spellStart"/>
      <w:r w:rsidR="00AF1931" w:rsidRPr="00A43D0C">
        <w:rPr>
          <w:rFonts w:ascii="Arial" w:hAnsi="Arial" w:cs="Arial"/>
          <w:color w:val="222222"/>
          <w:sz w:val="20"/>
          <w:szCs w:val="20"/>
          <w:shd w:val="clear" w:color="auto" w:fill="FFFFFF"/>
        </w:rPr>
        <w:t>Seekings</w:t>
      </w:r>
      <w:proofErr w:type="spellEnd"/>
      <w:r w:rsidR="00AF1931" w:rsidRPr="00A43D0C">
        <w:rPr>
          <w:rFonts w:ascii="Arial" w:hAnsi="Arial" w:cs="Arial"/>
          <w:color w:val="222222"/>
          <w:sz w:val="20"/>
          <w:szCs w:val="20"/>
          <w:shd w:val="clear" w:color="auto" w:fill="FFFFFF"/>
        </w:rPr>
        <w:t xml:space="preserve"> &amp; </w:t>
      </w:r>
      <w:proofErr w:type="spellStart"/>
      <w:r w:rsidR="00AF1931" w:rsidRPr="00A43D0C">
        <w:rPr>
          <w:rFonts w:ascii="Arial" w:hAnsi="Arial" w:cs="Arial"/>
          <w:color w:val="222222"/>
          <w:sz w:val="20"/>
          <w:szCs w:val="20"/>
          <w:shd w:val="clear" w:color="auto" w:fill="FFFFFF"/>
        </w:rPr>
        <w:t>Nattrass</w:t>
      </w:r>
      <w:proofErr w:type="spellEnd"/>
      <w:r w:rsidR="00AF1931" w:rsidRPr="00A43D0C">
        <w:rPr>
          <w:rFonts w:ascii="Arial" w:hAnsi="Arial" w:cs="Arial"/>
          <w:color w:val="222222"/>
          <w:sz w:val="20"/>
          <w:szCs w:val="20"/>
          <w:shd w:val="clear" w:color="auto" w:fill="FFFFFF"/>
        </w:rPr>
        <w:t>, 2015</w:t>
      </w:r>
      <w:r w:rsidR="00987D10" w:rsidRPr="00A43D0C">
        <w:t>) 50% of the workforce under the minimum wage are 25 years or below</w:t>
      </w:r>
      <w:r w:rsidR="001B37C8" w:rsidRPr="00A43D0C">
        <w:t xml:space="preserve">. </w:t>
      </w:r>
      <w:r w:rsidR="006724FB" w:rsidRPr="00A43D0C">
        <w:t>Increasing</w:t>
      </w:r>
      <w:r w:rsidR="001B37C8" w:rsidRPr="00A43D0C">
        <w:t xml:space="preserve"> the minimum wage may lock most of this young workforce out of employment. Thus, </w:t>
      </w:r>
      <w:r w:rsidR="006724FB" w:rsidRPr="00A43D0C">
        <w:t>raising</w:t>
      </w:r>
      <w:r w:rsidR="001B37C8" w:rsidRPr="00A43D0C">
        <w:t xml:space="preserve"> the minimum wage is not just unethical thing to do, but also it offers no successful solution to reducing poverty levels in the country.</w:t>
      </w:r>
    </w:p>
    <w:p w14:paraId="2513287E" w14:textId="5B049546" w:rsidR="001B37C8" w:rsidRPr="00A43D0C" w:rsidRDefault="001B37C8" w:rsidP="00684E02">
      <w:pPr>
        <w:ind w:firstLine="720"/>
      </w:pPr>
      <w:bookmarkStart w:id="0" w:name="_GoBack"/>
      <w:bookmarkEnd w:id="0"/>
      <w:r w:rsidRPr="00A43D0C">
        <w:lastRenderedPageBreak/>
        <w:t xml:space="preserve">Increasing the minimum wage comes with numerous demerits in the long run but offers a few </w:t>
      </w:r>
      <w:r w:rsidR="006724FB" w:rsidRPr="00A43D0C">
        <w:t>advantages</w:t>
      </w:r>
      <w:r w:rsidRPr="00A43D0C">
        <w:t xml:space="preserve"> in the short run which everyone has embraced. </w:t>
      </w:r>
      <w:r w:rsidR="006724FB" w:rsidRPr="00A43D0C">
        <w:t>The increment will put more pressure on employers, in particular the small businesses which can lead to increased unemployment in the economy. This makes it difficult for unskilled, semi-skilled and unexperienced workers to get employed.</w:t>
      </w:r>
    </w:p>
    <w:p w14:paraId="4F7E611A" w14:textId="77777777" w:rsidR="00AF1931" w:rsidRPr="00A43D0C" w:rsidRDefault="00AF1931">
      <w:pPr>
        <w:spacing w:line="259" w:lineRule="auto"/>
      </w:pPr>
      <w:r w:rsidRPr="00A43D0C">
        <w:br w:type="page"/>
      </w:r>
    </w:p>
    <w:p w14:paraId="68B2C467" w14:textId="11E9C02E" w:rsidR="00AF6766" w:rsidRDefault="00AF6766" w:rsidP="00FF16A1">
      <w:pPr>
        <w:ind w:left="720" w:hangingChars="300" w:hanging="720"/>
        <w:jc w:val="center"/>
      </w:pPr>
      <w:r>
        <w:lastRenderedPageBreak/>
        <w:t>References</w:t>
      </w:r>
    </w:p>
    <w:p w14:paraId="3A484230" w14:textId="42F617CB" w:rsidR="00AF6766" w:rsidRPr="00AF6766" w:rsidRDefault="00AF6766" w:rsidP="00FF16A1">
      <w:pPr>
        <w:ind w:left="602" w:hangingChars="300" w:hanging="602"/>
        <w:rPr>
          <w:rFonts w:ascii="Arial" w:hAnsi="Arial" w:cs="Arial"/>
          <w:b/>
          <w:bCs/>
          <w:color w:val="222222"/>
          <w:sz w:val="20"/>
          <w:szCs w:val="20"/>
          <w:shd w:val="clear" w:color="auto" w:fill="FFFFFF"/>
        </w:rPr>
      </w:pPr>
      <w:r w:rsidRPr="00180DA5">
        <w:rPr>
          <w:rFonts w:ascii="Arial" w:hAnsi="Arial" w:cs="Arial"/>
          <w:b/>
          <w:bCs/>
          <w:color w:val="222222"/>
          <w:sz w:val="20"/>
          <w:szCs w:val="20"/>
          <w:shd w:val="clear" w:color="auto" w:fill="FFFFFF"/>
        </w:rPr>
        <w:t xml:space="preserve">Eyraud, F., &amp; </w:t>
      </w:r>
      <w:proofErr w:type="spellStart"/>
      <w:r w:rsidRPr="00180DA5">
        <w:rPr>
          <w:rFonts w:ascii="Arial" w:hAnsi="Arial" w:cs="Arial"/>
          <w:b/>
          <w:bCs/>
          <w:color w:val="222222"/>
          <w:sz w:val="20"/>
          <w:szCs w:val="20"/>
          <w:shd w:val="clear" w:color="auto" w:fill="FFFFFF"/>
        </w:rPr>
        <w:t>Saget</w:t>
      </w:r>
      <w:proofErr w:type="spellEnd"/>
      <w:r w:rsidRPr="00180DA5">
        <w:rPr>
          <w:rFonts w:ascii="Arial" w:hAnsi="Arial" w:cs="Arial"/>
          <w:b/>
          <w:bCs/>
          <w:color w:val="222222"/>
          <w:sz w:val="20"/>
          <w:szCs w:val="20"/>
          <w:shd w:val="clear" w:color="auto" w:fill="FFFFFF"/>
        </w:rPr>
        <w:t>, C. (2005). </w:t>
      </w:r>
      <w:r w:rsidRPr="00180DA5">
        <w:rPr>
          <w:rFonts w:ascii="Arial" w:hAnsi="Arial" w:cs="Arial"/>
          <w:b/>
          <w:bCs/>
          <w:i/>
          <w:iCs/>
          <w:color w:val="222222"/>
          <w:sz w:val="20"/>
          <w:szCs w:val="20"/>
          <w:shd w:val="clear" w:color="auto" w:fill="FFFFFF"/>
        </w:rPr>
        <w:t>The fundamentals of minimum wage fixing</w:t>
      </w:r>
      <w:r w:rsidRPr="00180DA5">
        <w:rPr>
          <w:rFonts w:ascii="Arial" w:hAnsi="Arial" w:cs="Arial"/>
          <w:b/>
          <w:bCs/>
          <w:color w:val="222222"/>
          <w:sz w:val="20"/>
          <w:szCs w:val="20"/>
          <w:shd w:val="clear" w:color="auto" w:fill="FFFFFF"/>
        </w:rPr>
        <w:t>. International Labor Organization.</w:t>
      </w:r>
    </w:p>
    <w:p w14:paraId="6B51E744" w14:textId="77777777" w:rsidR="00AF6766" w:rsidRPr="0086702D" w:rsidRDefault="00AF6766" w:rsidP="00FF16A1">
      <w:pPr>
        <w:spacing w:after="0"/>
        <w:ind w:left="678" w:hangingChars="300" w:hanging="678"/>
        <w:rPr>
          <w:rFonts w:eastAsia="Times New Roman" w:cs="Times New Roman"/>
          <w:szCs w:val="24"/>
        </w:rPr>
      </w:pPr>
      <w:r w:rsidRPr="009018F6">
        <w:rPr>
          <w:rFonts w:eastAsia="Times New Roman" w:cs="Times New Roman"/>
          <w:b/>
          <w:bCs/>
          <w:spacing w:val="-15"/>
          <w:szCs w:val="24"/>
          <w:bdr w:val="none" w:sz="0" w:space="0" w:color="auto" w:frame="1"/>
        </w:rPr>
        <w:t xml:space="preserve">Maverick, J.B.  (2016). ‘What Are the Pros and Cons of Raising the Minimum Wage?’ </w:t>
      </w:r>
      <w:r w:rsidRPr="009018F6">
        <w:rPr>
          <w:rFonts w:eastAsia="Times New Roman" w:cs="Times New Roman"/>
          <w:b/>
          <w:bCs/>
          <w:i/>
          <w:iCs/>
          <w:spacing w:val="-15"/>
          <w:szCs w:val="24"/>
          <w:bdr w:val="none" w:sz="0" w:space="0" w:color="auto" w:frame="1"/>
        </w:rPr>
        <w:t>Investopedia</w:t>
      </w:r>
      <w:r w:rsidRPr="009018F6">
        <w:rPr>
          <w:rFonts w:eastAsia="Times New Roman" w:cs="Times New Roman"/>
          <w:b/>
          <w:bCs/>
          <w:spacing w:val="-15"/>
          <w:szCs w:val="24"/>
          <w:bdr w:val="none" w:sz="0" w:space="0" w:color="auto" w:frame="1"/>
        </w:rPr>
        <w:t xml:space="preserve">. </w:t>
      </w:r>
      <w:hyperlink r:id="rId8" w:history="1">
        <w:r w:rsidRPr="009018F6">
          <w:rPr>
            <w:rStyle w:val="Hyperlink"/>
            <w:rFonts w:eastAsia="Times New Roman" w:cs="Times New Roman"/>
            <w:b/>
            <w:bCs/>
            <w:spacing w:val="-15"/>
            <w:szCs w:val="24"/>
            <w:bdr w:val="none" w:sz="0" w:space="0" w:color="auto" w:frame="1"/>
          </w:rPr>
          <w:t>www.investopedia.com/articles/markets-economy/090516/what-are-pros-and-cons-raising-mimimum-wage.asp</w:t>
        </w:r>
      </w:hyperlink>
      <w:r w:rsidRPr="009018F6">
        <w:rPr>
          <w:rFonts w:eastAsia="Times New Roman" w:cs="Times New Roman"/>
          <w:b/>
          <w:bCs/>
          <w:spacing w:val="-15"/>
          <w:szCs w:val="24"/>
          <w:bdr w:val="none" w:sz="0" w:space="0" w:color="auto" w:frame="1"/>
        </w:rPr>
        <w:t xml:space="preserve">. </w:t>
      </w:r>
    </w:p>
    <w:p w14:paraId="1C7253B1" w14:textId="04EFC8F0" w:rsidR="00AF6766" w:rsidRDefault="00AF6766" w:rsidP="00FF16A1">
      <w:pPr>
        <w:ind w:left="602" w:hangingChars="300" w:hanging="602"/>
      </w:pPr>
      <w:proofErr w:type="spellStart"/>
      <w:r w:rsidRPr="00515271">
        <w:rPr>
          <w:rFonts w:ascii="Arial" w:hAnsi="Arial" w:cs="Arial"/>
          <w:b/>
          <w:bCs/>
          <w:color w:val="222222"/>
          <w:sz w:val="20"/>
          <w:szCs w:val="20"/>
          <w:shd w:val="clear" w:color="auto" w:fill="FFFFFF"/>
        </w:rPr>
        <w:t>Seekings</w:t>
      </w:r>
      <w:proofErr w:type="spellEnd"/>
      <w:r w:rsidRPr="00515271">
        <w:rPr>
          <w:rFonts w:ascii="Arial" w:hAnsi="Arial" w:cs="Arial"/>
          <w:b/>
          <w:bCs/>
          <w:color w:val="222222"/>
          <w:sz w:val="20"/>
          <w:szCs w:val="20"/>
          <w:shd w:val="clear" w:color="auto" w:fill="FFFFFF"/>
        </w:rPr>
        <w:t xml:space="preserve">, J., &amp; </w:t>
      </w:r>
      <w:proofErr w:type="spellStart"/>
      <w:r w:rsidRPr="00515271">
        <w:rPr>
          <w:rFonts w:ascii="Arial" w:hAnsi="Arial" w:cs="Arial"/>
          <w:b/>
          <w:bCs/>
          <w:color w:val="222222"/>
          <w:sz w:val="20"/>
          <w:szCs w:val="20"/>
          <w:shd w:val="clear" w:color="auto" w:fill="FFFFFF"/>
        </w:rPr>
        <w:t>Nattrass</w:t>
      </w:r>
      <w:proofErr w:type="spellEnd"/>
      <w:r w:rsidRPr="00515271">
        <w:rPr>
          <w:rFonts w:ascii="Arial" w:hAnsi="Arial" w:cs="Arial"/>
          <w:b/>
          <w:bCs/>
          <w:color w:val="222222"/>
          <w:sz w:val="20"/>
          <w:szCs w:val="20"/>
          <w:shd w:val="clear" w:color="auto" w:fill="FFFFFF"/>
        </w:rPr>
        <w:t>, N. (2015). What is at issue in the minimum wage debate. </w:t>
      </w:r>
      <w:r w:rsidRPr="00515271">
        <w:rPr>
          <w:rFonts w:ascii="Arial" w:hAnsi="Arial" w:cs="Arial"/>
          <w:b/>
          <w:bCs/>
          <w:i/>
          <w:iCs/>
          <w:color w:val="222222"/>
          <w:sz w:val="20"/>
          <w:szCs w:val="20"/>
          <w:shd w:val="clear" w:color="auto" w:fill="FFFFFF"/>
        </w:rPr>
        <w:t>Cape Town: Development Policy Research Unit, University of Cape Town</w:t>
      </w:r>
      <w:r w:rsidRPr="00515271">
        <w:rPr>
          <w:rFonts w:ascii="Arial" w:hAnsi="Arial" w:cs="Arial"/>
          <w:b/>
          <w:bCs/>
          <w:color w:val="222222"/>
          <w:sz w:val="20"/>
          <w:szCs w:val="20"/>
          <w:shd w:val="clear" w:color="auto" w:fill="FFFFFF"/>
        </w:rPr>
        <w:t>.</w:t>
      </w:r>
    </w:p>
    <w:sectPr w:rsidR="00AF6766" w:rsidSect="00A43D0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4931F" w14:textId="77777777" w:rsidR="00A90C7A" w:rsidRDefault="00A90C7A" w:rsidP="00A43D0C">
      <w:pPr>
        <w:spacing w:after="0" w:line="240" w:lineRule="auto"/>
      </w:pPr>
      <w:r>
        <w:separator/>
      </w:r>
    </w:p>
  </w:endnote>
  <w:endnote w:type="continuationSeparator" w:id="0">
    <w:p w14:paraId="41D425E9" w14:textId="77777777" w:rsidR="00A90C7A" w:rsidRDefault="00A90C7A" w:rsidP="00A43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7388F" w14:textId="77777777" w:rsidR="00A90C7A" w:rsidRDefault="00A90C7A" w:rsidP="00A43D0C">
      <w:pPr>
        <w:spacing w:after="0" w:line="240" w:lineRule="auto"/>
      </w:pPr>
      <w:r>
        <w:separator/>
      </w:r>
    </w:p>
  </w:footnote>
  <w:footnote w:type="continuationSeparator" w:id="0">
    <w:p w14:paraId="0B5DD5FA" w14:textId="77777777" w:rsidR="00A90C7A" w:rsidRDefault="00A90C7A" w:rsidP="00A43D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6B850" w14:textId="3BB65FD0" w:rsidR="00A43D0C" w:rsidRDefault="00684E02">
    <w:pPr>
      <w:pStyle w:val="Header"/>
      <w:jc w:val="right"/>
    </w:pPr>
    <w:r>
      <w:t>MINIMUM WAGE INCREMENT</w:t>
    </w:r>
    <w:r w:rsidR="00A43D0C">
      <w:tab/>
    </w:r>
    <w:r w:rsidR="00A43D0C">
      <w:tab/>
    </w:r>
    <w:sdt>
      <w:sdtPr>
        <w:id w:val="1127433206"/>
        <w:docPartObj>
          <w:docPartGallery w:val="Page Numbers (Top of Page)"/>
          <w:docPartUnique/>
        </w:docPartObj>
      </w:sdtPr>
      <w:sdtEndPr>
        <w:rPr>
          <w:noProof/>
        </w:rPr>
      </w:sdtEndPr>
      <w:sdtContent>
        <w:r w:rsidR="00A43D0C">
          <w:fldChar w:fldCharType="begin"/>
        </w:r>
        <w:r w:rsidR="00A43D0C">
          <w:instrText xml:space="preserve"> PAGE   \* MERGEFORMAT </w:instrText>
        </w:r>
        <w:r w:rsidR="00A43D0C">
          <w:fldChar w:fldCharType="separate"/>
        </w:r>
        <w:r>
          <w:rPr>
            <w:noProof/>
          </w:rPr>
          <w:t>2</w:t>
        </w:r>
        <w:r w:rsidR="00A43D0C">
          <w:rPr>
            <w:noProof/>
          </w:rPr>
          <w:fldChar w:fldCharType="end"/>
        </w:r>
      </w:sdtContent>
    </w:sdt>
  </w:p>
  <w:p w14:paraId="33BDBF31" w14:textId="77777777" w:rsidR="00A43D0C" w:rsidRDefault="00A43D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E8A46" w14:textId="0D624809" w:rsidR="00A43D0C" w:rsidRDefault="00A43D0C">
    <w:pPr>
      <w:pStyle w:val="Header"/>
      <w:jc w:val="right"/>
    </w:pPr>
    <w:r>
      <w:t>Running Head: Minimum Wage Increment</w:t>
    </w:r>
    <w:r>
      <w:tab/>
    </w:r>
    <w:r>
      <w:tab/>
    </w:r>
    <w:sdt>
      <w:sdtPr>
        <w:id w:val="-5716550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84E02">
          <w:rPr>
            <w:noProof/>
          </w:rPr>
          <w:t>1</w:t>
        </w:r>
        <w:r>
          <w:rPr>
            <w:noProof/>
          </w:rPr>
          <w:fldChar w:fldCharType="end"/>
        </w:r>
      </w:sdtContent>
    </w:sdt>
  </w:p>
  <w:p w14:paraId="07D6F596" w14:textId="77777777" w:rsidR="00A43D0C" w:rsidRDefault="00A43D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47AB2"/>
    <w:multiLevelType w:val="multilevel"/>
    <w:tmpl w:val="85A0ADEE"/>
    <w:lvl w:ilvl="0">
      <w:start w:val="1"/>
      <w:numFmt w:val="decimal"/>
      <w:pStyle w:val="Heading1"/>
      <w:lvlText w:val="%1"/>
      <w:lvlJc w:val="left"/>
      <w:pPr>
        <w:tabs>
          <w:tab w:val="num" w:pos="432"/>
        </w:tabs>
        <w:ind w:left="432" w:hanging="432"/>
      </w:pPr>
      <w:rPr>
        <w:rFonts w:hint="default"/>
        <w:color w:val="385623" w:themeColor="accent6" w:themeShade="8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925"/>
    <w:rsid w:val="000C6889"/>
    <w:rsid w:val="00114EF1"/>
    <w:rsid w:val="00135DAA"/>
    <w:rsid w:val="0017487F"/>
    <w:rsid w:val="001B37C8"/>
    <w:rsid w:val="00223E83"/>
    <w:rsid w:val="00290C28"/>
    <w:rsid w:val="004F0717"/>
    <w:rsid w:val="005C1AE7"/>
    <w:rsid w:val="00625A66"/>
    <w:rsid w:val="006724FB"/>
    <w:rsid w:val="00684E02"/>
    <w:rsid w:val="007B71A5"/>
    <w:rsid w:val="007D61D4"/>
    <w:rsid w:val="008D1925"/>
    <w:rsid w:val="0095468C"/>
    <w:rsid w:val="00987D10"/>
    <w:rsid w:val="00A31E6B"/>
    <w:rsid w:val="00A43D0C"/>
    <w:rsid w:val="00A75262"/>
    <w:rsid w:val="00A829C6"/>
    <w:rsid w:val="00A90C7A"/>
    <w:rsid w:val="00AE4522"/>
    <w:rsid w:val="00AF1931"/>
    <w:rsid w:val="00AF6766"/>
    <w:rsid w:val="00B306C4"/>
    <w:rsid w:val="00E15EC7"/>
    <w:rsid w:val="00E17462"/>
    <w:rsid w:val="00F17DC2"/>
    <w:rsid w:val="00F2229C"/>
    <w:rsid w:val="00F64CD2"/>
    <w:rsid w:val="00F96296"/>
    <w:rsid w:val="00FF1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8C"/>
    <w:pPr>
      <w:spacing w:line="480" w:lineRule="auto"/>
    </w:pPr>
    <w:rPr>
      <w:rFonts w:ascii="Times New Roman" w:hAnsi="Times New Roman"/>
      <w:sz w:val="24"/>
    </w:rPr>
  </w:style>
  <w:style w:type="paragraph" w:styleId="Heading1">
    <w:name w:val="heading 1"/>
    <w:basedOn w:val="Normal"/>
    <w:next w:val="Normal"/>
    <w:link w:val="Heading1Char"/>
    <w:qFormat/>
    <w:rsid w:val="00F2229C"/>
    <w:pPr>
      <w:keepNext/>
      <w:keepLines/>
      <w:numPr>
        <w:numId w:val="5"/>
      </w:numPr>
      <w:spacing w:before="60" w:after="120" w:line="240" w:lineRule="auto"/>
      <w:outlineLvl w:val="0"/>
    </w:pPr>
    <w:rPr>
      <w:rFonts w:ascii="Arial Black" w:hAnsi="Arial Black" w:cs="Arial"/>
      <w:b/>
      <w:bCs/>
      <w:smallCaps/>
      <w:color w:val="008080"/>
      <w:kern w:val="32"/>
      <w:sz w:val="28"/>
      <w:szCs w:val="32"/>
    </w:rPr>
  </w:style>
  <w:style w:type="paragraph" w:styleId="Heading2">
    <w:name w:val="heading 2"/>
    <w:next w:val="Normal"/>
    <w:link w:val="Heading2Char"/>
    <w:qFormat/>
    <w:rsid w:val="00F2229C"/>
    <w:pPr>
      <w:keepNext/>
      <w:numPr>
        <w:ilvl w:val="1"/>
        <w:numId w:val="5"/>
      </w:numPr>
      <w:spacing w:before="60" w:after="240" w:line="240" w:lineRule="auto"/>
      <w:outlineLvl w:val="1"/>
    </w:pPr>
    <w:rPr>
      <w:rFonts w:ascii="Arial Black" w:eastAsia="Times New Roman" w:hAnsi="Arial Black" w:cs="Arial"/>
      <w:b/>
      <w:bCs/>
      <w:iCs/>
      <w:szCs w:val="28"/>
      <w:lang w:val="en-AU"/>
    </w:rPr>
  </w:style>
  <w:style w:type="paragraph" w:styleId="Heading3">
    <w:name w:val="heading 3"/>
    <w:next w:val="Normal"/>
    <w:link w:val="Heading3Char"/>
    <w:qFormat/>
    <w:rsid w:val="00F2229C"/>
    <w:pPr>
      <w:keepNext/>
      <w:numPr>
        <w:ilvl w:val="2"/>
        <w:numId w:val="5"/>
      </w:numPr>
      <w:spacing w:before="60" w:after="240" w:line="240" w:lineRule="auto"/>
      <w:outlineLvl w:val="2"/>
    </w:pPr>
    <w:rPr>
      <w:rFonts w:ascii="Arial Black" w:eastAsia="Times New Roman" w:hAnsi="Arial Black" w:cs="Arial"/>
      <w:bCs/>
      <w:iCs/>
      <w:szCs w:val="26"/>
      <w:lang w:val="en-AU"/>
    </w:rPr>
  </w:style>
  <w:style w:type="paragraph" w:styleId="Heading4">
    <w:name w:val="heading 4"/>
    <w:basedOn w:val="Normal"/>
    <w:next w:val="Normal"/>
    <w:link w:val="Heading4Char"/>
    <w:qFormat/>
    <w:rsid w:val="00F2229C"/>
    <w:pPr>
      <w:keepNext/>
      <w:keepLines/>
      <w:numPr>
        <w:ilvl w:val="3"/>
        <w:numId w:val="5"/>
      </w:numPr>
      <w:spacing w:before="60" w:after="120" w:line="240" w:lineRule="auto"/>
      <w:outlineLvl w:val="3"/>
    </w:pPr>
    <w:rPr>
      <w:rFonts w:ascii="Arial Black" w:eastAsia="Times New Roman" w:hAnsi="Arial Black" w:cs="Times New Roman"/>
      <w:bCs/>
      <w:i/>
      <w:sz w:val="22"/>
      <w:szCs w:val="28"/>
      <w:lang w:val="en-AU"/>
    </w:rPr>
  </w:style>
  <w:style w:type="paragraph" w:styleId="Heading5">
    <w:name w:val="heading 5"/>
    <w:basedOn w:val="Normal"/>
    <w:next w:val="Normal"/>
    <w:link w:val="Heading5Char"/>
    <w:qFormat/>
    <w:rsid w:val="00F2229C"/>
    <w:pPr>
      <w:keepNext/>
      <w:keepLines/>
      <w:numPr>
        <w:ilvl w:val="4"/>
        <w:numId w:val="5"/>
      </w:numPr>
      <w:spacing w:after="120" w:line="240" w:lineRule="auto"/>
      <w:outlineLvl w:val="4"/>
    </w:pPr>
    <w:rPr>
      <w:rFonts w:ascii="Arial" w:eastAsia="Times New Roman" w:hAnsi="Arial" w:cs="Times New Roman"/>
      <w:b/>
      <w:bCs/>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29C"/>
    <w:rPr>
      <w:rFonts w:ascii="Arial Black" w:hAnsi="Arial Black" w:cs="Arial"/>
      <w:b/>
      <w:bCs/>
      <w:smallCaps/>
      <w:color w:val="008080"/>
      <w:kern w:val="32"/>
      <w:sz w:val="28"/>
      <w:szCs w:val="32"/>
    </w:rPr>
  </w:style>
  <w:style w:type="character" w:customStyle="1" w:styleId="Heading2Char">
    <w:name w:val="Heading 2 Char"/>
    <w:basedOn w:val="DefaultParagraphFont"/>
    <w:link w:val="Heading2"/>
    <w:rsid w:val="00F2229C"/>
    <w:rPr>
      <w:rFonts w:ascii="Arial Black" w:eastAsia="Times New Roman" w:hAnsi="Arial Black" w:cs="Arial"/>
      <w:b/>
      <w:bCs/>
      <w:iCs/>
      <w:szCs w:val="28"/>
      <w:lang w:val="en-AU"/>
    </w:rPr>
  </w:style>
  <w:style w:type="character" w:customStyle="1" w:styleId="Heading3Char">
    <w:name w:val="Heading 3 Char"/>
    <w:basedOn w:val="DefaultParagraphFont"/>
    <w:link w:val="Heading3"/>
    <w:rsid w:val="00F2229C"/>
    <w:rPr>
      <w:rFonts w:ascii="Arial Black" w:eastAsia="Times New Roman" w:hAnsi="Arial Black" w:cs="Arial"/>
      <w:bCs/>
      <w:iCs/>
      <w:szCs w:val="26"/>
      <w:lang w:val="en-AU"/>
    </w:rPr>
  </w:style>
  <w:style w:type="character" w:customStyle="1" w:styleId="Heading4Char">
    <w:name w:val="Heading 4 Char"/>
    <w:basedOn w:val="DefaultParagraphFont"/>
    <w:link w:val="Heading4"/>
    <w:rsid w:val="00F2229C"/>
    <w:rPr>
      <w:rFonts w:ascii="Arial Black" w:eastAsia="Times New Roman" w:hAnsi="Arial Black" w:cs="Times New Roman"/>
      <w:bCs/>
      <w:i/>
      <w:szCs w:val="28"/>
      <w:lang w:val="en-AU"/>
    </w:rPr>
  </w:style>
  <w:style w:type="character" w:customStyle="1" w:styleId="Heading5Char">
    <w:name w:val="Heading 5 Char"/>
    <w:basedOn w:val="DefaultParagraphFont"/>
    <w:link w:val="Heading5"/>
    <w:rsid w:val="00F2229C"/>
    <w:rPr>
      <w:rFonts w:ascii="Arial" w:eastAsia="Times New Roman" w:hAnsi="Arial" w:cs="Times New Roman"/>
      <w:b/>
      <w:bCs/>
      <w:sz w:val="20"/>
      <w:szCs w:val="24"/>
      <w:lang w:val="en-AU"/>
    </w:rPr>
  </w:style>
  <w:style w:type="character" w:styleId="Hyperlink">
    <w:name w:val="Hyperlink"/>
    <w:basedOn w:val="DefaultParagraphFont"/>
    <w:uiPriority w:val="99"/>
    <w:unhideWhenUsed/>
    <w:rsid w:val="00AF6766"/>
    <w:rPr>
      <w:color w:val="0563C1" w:themeColor="hyperlink"/>
      <w:u w:val="single"/>
    </w:rPr>
  </w:style>
  <w:style w:type="paragraph" w:styleId="Header">
    <w:name w:val="header"/>
    <w:basedOn w:val="Normal"/>
    <w:link w:val="HeaderChar"/>
    <w:uiPriority w:val="99"/>
    <w:unhideWhenUsed/>
    <w:rsid w:val="00A43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D0C"/>
    <w:rPr>
      <w:rFonts w:ascii="Times New Roman" w:hAnsi="Times New Roman"/>
      <w:sz w:val="24"/>
    </w:rPr>
  </w:style>
  <w:style w:type="paragraph" w:styleId="Footer">
    <w:name w:val="footer"/>
    <w:basedOn w:val="Normal"/>
    <w:link w:val="FooterChar"/>
    <w:uiPriority w:val="99"/>
    <w:unhideWhenUsed/>
    <w:rsid w:val="00A43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D0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8C"/>
    <w:pPr>
      <w:spacing w:line="480" w:lineRule="auto"/>
    </w:pPr>
    <w:rPr>
      <w:rFonts w:ascii="Times New Roman" w:hAnsi="Times New Roman"/>
      <w:sz w:val="24"/>
    </w:rPr>
  </w:style>
  <w:style w:type="paragraph" w:styleId="Heading1">
    <w:name w:val="heading 1"/>
    <w:basedOn w:val="Normal"/>
    <w:next w:val="Normal"/>
    <w:link w:val="Heading1Char"/>
    <w:qFormat/>
    <w:rsid w:val="00F2229C"/>
    <w:pPr>
      <w:keepNext/>
      <w:keepLines/>
      <w:numPr>
        <w:numId w:val="5"/>
      </w:numPr>
      <w:spacing w:before="60" w:after="120" w:line="240" w:lineRule="auto"/>
      <w:outlineLvl w:val="0"/>
    </w:pPr>
    <w:rPr>
      <w:rFonts w:ascii="Arial Black" w:hAnsi="Arial Black" w:cs="Arial"/>
      <w:b/>
      <w:bCs/>
      <w:smallCaps/>
      <w:color w:val="008080"/>
      <w:kern w:val="32"/>
      <w:sz w:val="28"/>
      <w:szCs w:val="32"/>
    </w:rPr>
  </w:style>
  <w:style w:type="paragraph" w:styleId="Heading2">
    <w:name w:val="heading 2"/>
    <w:next w:val="Normal"/>
    <w:link w:val="Heading2Char"/>
    <w:qFormat/>
    <w:rsid w:val="00F2229C"/>
    <w:pPr>
      <w:keepNext/>
      <w:numPr>
        <w:ilvl w:val="1"/>
        <w:numId w:val="5"/>
      </w:numPr>
      <w:spacing w:before="60" w:after="240" w:line="240" w:lineRule="auto"/>
      <w:outlineLvl w:val="1"/>
    </w:pPr>
    <w:rPr>
      <w:rFonts w:ascii="Arial Black" w:eastAsia="Times New Roman" w:hAnsi="Arial Black" w:cs="Arial"/>
      <w:b/>
      <w:bCs/>
      <w:iCs/>
      <w:szCs w:val="28"/>
      <w:lang w:val="en-AU"/>
    </w:rPr>
  </w:style>
  <w:style w:type="paragraph" w:styleId="Heading3">
    <w:name w:val="heading 3"/>
    <w:next w:val="Normal"/>
    <w:link w:val="Heading3Char"/>
    <w:qFormat/>
    <w:rsid w:val="00F2229C"/>
    <w:pPr>
      <w:keepNext/>
      <w:numPr>
        <w:ilvl w:val="2"/>
        <w:numId w:val="5"/>
      </w:numPr>
      <w:spacing w:before="60" w:after="240" w:line="240" w:lineRule="auto"/>
      <w:outlineLvl w:val="2"/>
    </w:pPr>
    <w:rPr>
      <w:rFonts w:ascii="Arial Black" w:eastAsia="Times New Roman" w:hAnsi="Arial Black" w:cs="Arial"/>
      <w:bCs/>
      <w:iCs/>
      <w:szCs w:val="26"/>
      <w:lang w:val="en-AU"/>
    </w:rPr>
  </w:style>
  <w:style w:type="paragraph" w:styleId="Heading4">
    <w:name w:val="heading 4"/>
    <w:basedOn w:val="Normal"/>
    <w:next w:val="Normal"/>
    <w:link w:val="Heading4Char"/>
    <w:qFormat/>
    <w:rsid w:val="00F2229C"/>
    <w:pPr>
      <w:keepNext/>
      <w:keepLines/>
      <w:numPr>
        <w:ilvl w:val="3"/>
        <w:numId w:val="5"/>
      </w:numPr>
      <w:spacing w:before="60" w:after="120" w:line="240" w:lineRule="auto"/>
      <w:outlineLvl w:val="3"/>
    </w:pPr>
    <w:rPr>
      <w:rFonts w:ascii="Arial Black" w:eastAsia="Times New Roman" w:hAnsi="Arial Black" w:cs="Times New Roman"/>
      <w:bCs/>
      <w:i/>
      <w:sz w:val="22"/>
      <w:szCs w:val="28"/>
      <w:lang w:val="en-AU"/>
    </w:rPr>
  </w:style>
  <w:style w:type="paragraph" w:styleId="Heading5">
    <w:name w:val="heading 5"/>
    <w:basedOn w:val="Normal"/>
    <w:next w:val="Normal"/>
    <w:link w:val="Heading5Char"/>
    <w:qFormat/>
    <w:rsid w:val="00F2229C"/>
    <w:pPr>
      <w:keepNext/>
      <w:keepLines/>
      <w:numPr>
        <w:ilvl w:val="4"/>
        <w:numId w:val="5"/>
      </w:numPr>
      <w:spacing w:after="120" w:line="240" w:lineRule="auto"/>
      <w:outlineLvl w:val="4"/>
    </w:pPr>
    <w:rPr>
      <w:rFonts w:ascii="Arial" w:eastAsia="Times New Roman" w:hAnsi="Arial" w:cs="Times New Roman"/>
      <w:b/>
      <w:bCs/>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29C"/>
    <w:rPr>
      <w:rFonts w:ascii="Arial Black" w:hAnsi="Arial Black" w:cs="Arial"/>
      <w:b/>
      <w:bCs/>
      <w:smallCaps/>
      <w:color w:val="008080"/>
      <w:kern w:val="32"/>
      <w:sz w:val="28"/>
      <w:szCs w:val="32"/>
    </w:rPr>
  </w:style>
  <w:style w:type="character" w:customStyle="1" w:styleId="Heading2Char">
    <w:name w:val="Heading 2 Char"/>
    <w:basedOn w:val="DefaultParagraphFont"/>
    <w:link w:val="Heading2"/>
    <w:rsid w:val="00F2229C"/>
    <w:rPr>
      <w:rFonts w:ascii="Arial Black" w:eastAsia="Times New Roman" w:hAnsi="Arial Black" w:cs="Arial"/>
      <w:b/>
      <w:bCs/>
      <w:iCs/>
      <w:szCs w:val="28"/>
      <w:lang w:val="en-AU"/>
    </w:rPr>
  </w:style>
  <w:style w:type="character" w:customStyle="1" w:styleId="Heading3Char">
    <w:name w:val="Heading 3 Char"/>
    <w:basedOn w:val="DefaultParagraphFont"/>
    <w:link w:val="Heading3"/>
    <w:rsid w:val="00F2229C"/>
    <w:rPr>
      <w:rFonts w:ascii="Arial Black" w:eastAsia="Times New Roman" w:hAnsi="Arial Black" w:cs="Arial"/>
      <w:bCs/>
      <w:iCs/>
      <w:szCs w:val="26"/>
      <w:lang w:val="en-AU"/>
    </w:rPr>
  </w:style>
  <w:style w:type="character" w:customStyle="1" w:styleId="Heading4Char">
    <w:name w:val="Heading 4 Char"/>
    <w:basedOn w:val="DefaultParagraphFont"/>
    <w:link w:val="Heading4"/>
    <w:rsid w:val="00F2229C"/>
    <w:rPr>
      <w:rFonts w:ascii="Arial Black" w:eastAsia="Times New Roman" w:hAnsi="Arial Black" w:cs="Times New Roman"/>
      <w:bCs/>
      <w:i/>
      <w:szCs w:val="28"/>
      <w:lang w:val="en-AU"/>
    </w:rPr>
  </w:style>
  <w:style w:type="character" w:customStyle="1" w:styleId="Heading5Char">
    <w:name w:val="Heading 5 Char"/>
    <w:basedOn w:val="DefaultParagraphFont"/>
    <w:link w:val="Heading5"/>
    <w:rsid w:val="00F2229C"/>
    <w:rPr>
      <w:rFonts w:ascii="Arial" w:eastAsia="Times New Roman" w:hAnsi="Arial" w:cs="Times New Roman"/>
      <w:b/>
      <w:bCs/>
      <w:sz w:val="20"/>
      <w:szCs w:val="24"/>
      <w:lang w:val="en-AU"/>
    </w:rPr>
  </w:style>
  <w:style w:type="character" w:styleId="Hyperlink">
    <w:name w:val="Hyperlink"/>
    <w:basedOn w:val="DefaultParagraphFont"/>
    <w:uiPriority w:val="99"/>
    <w:unhideWhenUsed/>
    <w:rsid w:val="00AF6766"/>
    <w:rPr>
      <w:color w:val="0563C1" w:themeColor="hyperlink"/>
      <w:u w:val="single"/>
    </w:rPr>
  </w:style>
  <w:style w:type="paragraph" w:styleId="Header">
    <w:name w:val="header"/>
    <w:basedOn w:val="Normal"/>
    <w:link w:val="HeaderChar"/>
    <w:uiPriority w:val="99"/>
    <w:unhideWhenUsed/>
    <w:rsid w:val="00A43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D0C"/>
    <w:rPr>
      <w:rFonts w:ascii="Times New Roman" w:hAnsi="Times New Roman"/>
      <w:sz w:val="24"/>
    </w:rPr>
  </w:style>
  <w:style w:type="paragraph" w:styleId="Footer">
    <w:name w:val="footer"/>
    <w:basedOn w:val="Normal"/>
    <w:link w:val="FooterChar"/>
    <w:uiPriority w:val="99"/>
    <w:unhideWhenUsed/>
    <w:rsid w:val="00A43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D0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pedia.com/articles/markets-economy/090516/what-are-pros-and-cons-raising-mimimum-wage.as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ADMIN</cp:lastModifiedBy>
  <cp:revision>2</cp:revision>
  <dcterms:created xsi:type="dcterms:W3CDTF">2021-04-02T21:55:00Z</dcterms:created>
  <dcterms:modified xsi:type="dcterms:W3CDTF">2021-04-02T21:55:00Z</dcterms:modified>
</cp:coreProperties>
</file>